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49" w:rsidRPr="00332301" w:rsidRDefault="00332301" w:rsidP="00332301">
      <w:pPr>
        <w:widowControl w:val="0"/>
        <w:spacing w:after="0" w:line="240" w:lineRule="auto"/>
        <w:rPr>
          <w:rFonts w:eastAsiaTheme="minorEastAsia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1DA0E4DF" wp14:editId="4078EE71">
            <wp:simplePos x="0" y="0"/>
            <wp:positionH relativeFrom="column">
              <wp:posOffset>141605</wp:posOffset>
            </wp:positionH>
            <wp:positionV relativeFrom="paragraph">
              <wp:posOffset>120015</wp:posOffset>
            </wp:positionV>
            <wp:extent cx="5821045" cy="1198880"/>
            <wp:effectExtent l="0" t="0" r="825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sus_colore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549" w:rsidRDefault="00C32549" w:rsidP="00C32549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>CAPASUS is a “not for profit” organization. The objectives of CAPASUS are:</w:t>
      </w:r>
    </w:p>
    <w:p w:rsidR="00C32549" w:rsidRPr="00C32549" w:rsidRDefault="00C32549" w:rsidP="00C32549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eastAsia="zh-TW"/>
        </w:rPr>
      </w:pPr>
      <w:r w:rsidRPr="00C32549">
        <w:rPr>
          <w:bCs/>
          <w:sz w:val="24"/>
          <w:szCs w:val="24"/>
          <w:lang w:eastAsia="zh-TW"/>
        </w:rPr>
        <w:t xml:space="preserve">To provide opportunities for all members to exchange their academic, cultural, social, professional, and business knowledge and experiences </w:t>
      </w:r>
    </w:p>
    <w:p w:rsidR="00C32549" w:rsidRPr="00C32549" w:rsidRDefault="00C32549" w:rsidP="00C32549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eastAsia="zh-TW"/>
        </w:rPr>
      </w:pPr>
      <w:r w:rsidRPr="00C32549">
        <w:rPr>
          <w:bCs/>
          <w:sz w:val="24"/>
          <w:szCs w:val="24"/>
          <w:lang w:eastAsia="zh-TW"/>
        </w:rPr>
        <w:t>To make academic, cultural, social, professional, and business contributions to the societie</w:t>
      </w:r>
      <w:r w:rsidR="009B315E">
        <w:rPr>
          <w:bCs/>
          <w:sz w:val="24"/>
          <w:szCs w:val="24"/>
          <w:lang w:eastAsia="zh-TW"/>
        </w:rPr>
        <w:t>s of the United States and the R</w:t>
      </w:r>
      <w:r w:rsidRPr="00C32549">
        <w:rPr>
          <w:bCs/>
          <w:sz w:val="24"/>
          <w:szCs w:val="24"/>
          <w:lang w:eastAsia="zh-TW"/>
        </w:rPr>
        <w:t xml:space="preserve">epublic of China </w:t>
      </w:r>
    </w:p>
    <w:p w:rsidR="00C32549" w:rsidRPr="00C32549" w:rsidRDefault="00C32549" w:rsidP="00C32549">
      <w:pPr>
        <w:pStyle w:val="ListParagraph"/>
        <w:widowControl w:val="0"/>
        <w:spacing w:after="0" w:line="240" w:lineRule="auto"/>
        <w:jc w:val="center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For further information, please visit </w:t>
      </w:r>
      <w:hyperlink r:id="rId6" w:history="1">
        <w:r w:rsidRPr="00C32549">
          <w:rPr>
            <w:rStyle w:val="Hyperlink"/>
            <w:b/>
            <w:bCs/>
            <w:sz w:val="24"/>
            <w:szCs w:val="24"/>
            <w:lang w:eastAsia="zh-TW"/>
          </w:rPr>
          <w:t>capasus.org</w:t>
        </w:r>
      </w:hyperlink>
    </w:p>
    <w:p w:rsidR="00DA42E9" w:rsidRDefault="00DA42E9" w:rsidP="00C32549">
      <w:pPr>
        <w:widowControl w:val="0"/>
        <w:spacing w:after="0" w:line="240" w:lineRule="auto"/>
        <w:jc w:val="center"/>
        <w:rPr>
          <w:rFonts w:eastAsiaTheme="minorEastAsia"/>
          <w:sz w:val="24"/>
          <w:szCs w:val="24"/>
          <w:u w:val="single"/>
          <w:lang w:eastAsia="zh-CN"/>
        </w:rPr>
      </w:pPr>
    </w:p>
    <w:p w:rsidR="006211CF" w:rsidRDefault="006211CF" w:rsidP="006211CF">
      <w:pPr>
        <w:widowControl w:val="0"/>
        <w:spacing w:after="0" w:line="240" w:lineRule="auto"/>
        <w:jc w:val="center"/>
        <w:rPr>
          <w:rFonts w:eastAsiaTheme="minorEastAsia"/>
          <w:sz w:val="24"/>
          <w:szCs w:val="24"/>
          <w:u w:val="single"/>
          <w:lang w:eastAsia="zh-CN"/>
        </w:rPr>
      </w:pPr>
      <w:r w:rsidRPr="002E026D">
        <w:rPr>
          <w:rFonts w:eastAsia="華康儷中黑"/>
          <w:sz w:val="24"/>
          <w:szCs w:val="24"/>
          <w:u w:val="single"/>
          <w:lang w:eastAsia="zh-TW"/>
        </w:rPr>
        <w:t xml:space="preserve">Membership Application form </w:t>
      </w:r>
      <w:r w:rsidR="00C32549">
        <w:rPr>
          <w:rFonts w:eastAsia="華康儷中黑"/>
          <w:sz w:val="24"/>
          <w:szCs w:val="24"/>
          <w:u w:val="single"/>
          <w:lang w:eastAsia="zh-TW"/>
        </w:rPr>
        <w:t>(</w:t>
      </w:r>
      <w:r w:rsidR="00D03CFC">
        <w:rPr>
          <w:rFonts w:eastAsia="華康儷中黑"/>
          <w:sz w:val="24"/>
          <w:szCs w:val="24"/>
          <w:u w:val="single"/>
          <w:lang w:eastAsia="zh-TW"/>
        </w:rPr>
        <w:t>201</w:t>
      </w:r>
      <w:r w:rsidR="00D03CFC">
        <w:rPr>
          <w:rFonts w:eastAsia="MS Mincho" w:hint="eastAsia"/>
          <w:sz w:val="24"/>
          <w:szCs w:val="24"/>
          <w:u w:val="single"/>
          <w:lang w:eastAsia="ja-JP"/>
        </w:rPr>
        <w:t>6</w:t>
      </w:r>
      <w:r w:rsidRPr="002E026D">
        <w:rPr>
          <w:rFonts w:eastAsia="華康儷中黑"/>
          <w:sz w:val="24"/>
          <w:szCs w:val="24"/>
          <w:u w:val="single"/>
          <w:lang w:eastAsia="zh-TW"/>
        </w:rPr>
        <w:t xml:space="preserve"> version</w:t>
      </w:r>
      <w:r w:rsidR="009B315E">
        <w:rPr>
          <w:rFonts w:eastAsia="華康儷中黑"/>
          <w:sz w:val="24"/>
          <w:szCs w:val="24"/>
          <w:u w:val="single"/>
          <w:lang w:eastAsia="zh-TW"/>
        </w:rPr>
        <w:t>)</w:t>
      </w:r>
    </w:p>
    <w:p w:rsidR="00DA42E9" w:rsidRDefault="00DA42E9" w:rsidP="006211CF">
      <w:pPr>
        <w:widowControl w:val="0"/>
        <w:spacing w:after="0" w:line="240" w:lineRule="auto"/>
        <w:jc w:val="center"/>
        <w:rPr>
          <w:rFonts w:eastAsiaTheme="minorEastAsia"/>
          <w:sz w:val="24"/>
          <w:szCs w:val="24"/>
          <w:u w:val="single"/>
          <w:lang w:eastAsia="zh-CN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7964"/>
      </w:tblGrid>
      <w:tr w:rsidR="00C32549" w:rsidRPr="002E026D" w:rsidTr="00C32549">
        <w:trPr>
          <w:trHeight w:val="1358"/>
        </w:trPr>
        <w:tc>
          <w:tcPr>
            <w:tcW w:w="1612" w:type="dxa"/>
            <w:vAlign w:val="center"/>
          </w:tcPr>
          <w:p w:rsidR="00C32549" w:rsidRPr="00C25E9D" w:rsidRDefault="00C32549" w:rsidP="00C32549">
            <w:pPr>
              <w:spacing w:before="12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Qualifications</w:t>
            </w:r>
          </w:p>
        </w:tc>
        <w:tc>
          <w:tcPr>
            <w:tcW w:w="7964" w:type="dxa"/>
            <w:vAlign w:val="center"/>
          </w:tcPr>
          <w:p w:rsidR="009B315E" w:rsidRPr="009B315E" w:rsidRDefault="009B315E" w:rsidP="009B31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41" w:lineRule="atLeast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eastAsia="zh-CN"/>
              </w:rPr>
            </w:pPr>
            <w:r w:rsidRPr="009B315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zh-CN"/>
              </w:rPr>
              <w:t>Regular Member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Either (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)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. Ph.D. or a terminal degree</w:t>
            </w:r>
            <w:proofErr w:type="gramStart"/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;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 or</w:t>
            </w:r>
            <w:proofErr w:type="gram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)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a 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Master</w:t>
            </w:r>
            <w:r w:rsidRPr="009B315E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’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s degree with 5 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year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s of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B315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professional experience</w:t>
            </w:r>
          </w:p>
          <w:p w:rsidR="009B315E" w:rsidRPr="009B315E" w:rsidRDefault="009B315E" w:rsidP="009B31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41" w:lineRule="atLeast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eastAsia="zh-CN"/>
              </w:rPr>
            </w:pPr>
            <w:r w:rsidRPr="0011621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zh-CN"/>
              </w:rPr>
              <w:t>Associate Member</w:t>
            </w:r>
            <w:r w:rsidRPr="0011621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a </w:t>
            </w:r>
            <w:r w:rsidRPr="0011621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Master</w:t>
            </w:r>
            <w:r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’</w:t>
            </w:r>
            <w:r w:rsidR="007D1A0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s degree with less than 5 </w:t>
            </w:r>
            <w:r w:rsidRPr="0011621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>year</w:t>
            </w:r>
            <w:r w:rsidR="007D1A0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s of </w:t>
            </w:r>
            <w:r w:rsidRPr="0011621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zh-CN"/>
              </w:rPr>
              <w:t xml:space="preserve"> professional experience</w:t>
            </w:r>
          </w:p>
          <w:p w:rsidR="00C32549" w:rsidRPr="00116219" w:rsidRDefault="00C32549" w:rsidP="00C32549">
            <w:pPr>
              <w:pStyle w:val="ListParagraph"/>
              <w:numPr>
                <w:ilvl w:val="0"/>
                <w:numId w:val="1"/>
              </w:numPr>
              <w:spacing w:after="0" w:line="341" w:lineRule="atLeast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1621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Student Member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: </w:t>
            </w:r>
            <w:r>
              <w:rPr>
                <w:rFonts w:asciiTheme="minorHAnsi" w:eastAsiaTheme="minorEastAsia" w:hAnsiTheme="minorHAnsi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F</w:t>
            </w:r>
            <w:r w:rsidRPr="00116219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>ull</w:t>
            </w:r>
            <w:r w:rsidR="007D1A07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>-</w:t>
            </w:r>
            <w:r w:rsidRPr="00116219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time student</w:t>
            </w:r>
            <w:r>
              <w:rPr>
                <w:rFonts w:asciiTheme="minorHAnsi" w:eastAsiaTheme="minorEastAsia" w:hAnsiTheme="minorHAnsi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pursuing a Ph.D. or Master</w:t>
            </w:r>
            <w:r>
              <w:rPr>
                <w:rFonts w:asciiTheme="minorHAnsi" w:eastAsiaTheme="minorEastAsia" w:hAnsi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>’</w:t>
            </w:r>
            <w:r>
              <w:rPr>
                <w:rFonts w:asciiTheme="minorHAnsi" w:eastAsiaTheme="minorEastAsia" w:hAnsiTheme="minorHAnsi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s Degree</w:t>
            </w:r>
          </w:p>
        </w:tc>
      </w:tr>
      <w:tr w:rsidR="00C32549" w:rsidRPr="002E026D" w:rsidTr="00C32549">
        <w:trPr>
          <w:trHeight w:val="1358"/>
        </w:trPr>
        <w:tc>
          <w:tcPr>
            <w:tcW w:w="1612" w:type="dxa"/>
            <w:vAlign w:val="center"/>
          </w:tcPr>
          <w:p w:rsidR="00C32549" w:rsidRPr="00C25E9D" w:rsidRDefault="00C32549" w:rsidP="00C32549">
            <w:pPr>
              <w:spacing w:before="12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Regular Member Rights and Obligations</w:t>
            </w:r>
          </w:p>
        </w:tc>
        <w:tc>
          <w:tcPr>
            <w:tcW w:w="7964" w:type="dxa"/>
            <w:vAlign w:val="center"/>
          </w:tcPr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 xml:space="preserve">Regular members </w:t>
            </w:r>
            <w:r w:rsidR="009B260D" w:rsidRPr="00C25E9D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have to pay an annual membership fee.</w:t>
            </w:r>
          </w:p>
          <w:p w:rsidR="009B260D" w:rsidRPr="00C25E9D" w:rsidRDefault="009B260D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>Regular members can run in board elections.</w:t>
            </w:r>
          </w:p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>Regular members are able to vote in board elections.</w:t>
            </w:r>
          </w:p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>Regular members are invited to attend the annual CAPASUS business meeting.</w:t>
            </w:r>
          </w:p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>Regular members can apply to become a Lifetime member.</w:t>
            </w:r>
          </w:p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 xml:space="preserve">Regular members are given a directory </w:t>
            </w:r>
            <w:r w:rsidR="00DA4795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if </w:t>
            </w:r>
            <w:r w:rsidR="00DA4795" w:rsidRPr="00C25E9D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an</w:t>
            </w: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 xml:space="preserve"> annual membership fee is paid.</w:t>
            </w:r>
          </w:p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 xml:space="preserve">Regular members can present research papers at </w:t>
            </w:r>
            <w:r w:rsidRPr="00C25E9D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the</w:t>
            </w: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 xml:space="preserve"> annual conference.</w:t>
            </w:r>
          </w:p>
          <w:p w:rsidR="00C32549" w:rsidRPr="00C25E9D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>Regular members can be speakers at state events.</w:t>
            </w:r>
          </w:p>
          <w:p w:rsidR="00C32549" w:rsidRPr="0006775B" w:rsidRDefault="00C32549" w:rsidP="00C3254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zh-CN"/>
              </w:rPr>
            </w:pPr>
            <w:r w:rsidRPr="00C25E9D">
              <w:rPr>
                <w:rFonts w:asciiTheme="minorHAnsi" w:eastAsiaTheme="minorEastAsia" w:hAnsiTheme="minorHAnsi" w:hint="eastAsia"/>
                <w:color w:val="000000"/>
                <w:sz w:val="18"/>
                <w:szCs w:val="18"/>
                <w:lang w:eastAsia="zh-CN"/>
              </w:rPr>
              <w:t>Regular members are welcome to attend or assist any CAPASUS activities.</w:t>
            </w:r>
          </w:p>
        </w:tc>
      </w:tr>
      <w:tr w:rsidR="00C32549" w:rsidRPr="002E026D" w:rsidTr="00C32549">
        <w:trPr>
          <w:trHeight w:val="1358"/>
        </w:trPr>
        <w:tc>
          <w:tcPr>
            <w:tcW w:w="1612" w:type="dxa"/>
            <w:vAlign w:val="center"/>
          </w:tcPr>
          <w:p w:rsidR="00C32549" w:rsidRPr="00C25E9D" w:rsidRDefault="00C32549" w:rsidP="00C32549">
            <w:pPr>
              <w:spacing w:before="12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Associate Member Rights and Obligations</w:t>
            </w:r>
          </w:p>
        </w:tc>
        <w:tc>
          <w:tcPr>
            <w:tcW w:w="7964" w:type="dxa"/>
            <w:vAlign w:val="center"/>
          </w:tcPr>
          <w:p w:rsidR="00C32549" w:rsidRPr="00C25E9D" w:rsidRDefault="00C32549" w:rsidP="00C32549">
            <w:pPr>
              <w:numPr>
                <w:ilvl w:val="0"/>
                <w:numId w:val="1"/>
              </w:numPr>
              <w:spacing w:after="0" w:line="240" w:lineRule="auto"/>
              <w:rPr>
                <w:rFonts w:eastAsia="華康儷中黑"/>
                <w:sz w:val="18"/>
                <w:szCs w:val="18"/>
                <w:lang w:eastAsia="zh-TW"/>
              </w:rPr>
            </w:pPr>
            <w:r w:rsidRPr="00C25E9D">
              <w:rPr>
                <w:rFonts w:eastAsia="華康儷中黑"/>
                <w:sz w:val="18"/>
                <w:szCs w:val="18"/>
                <w:lang w:eastAsia="zh-TW"/>
              </w:rPr>
              <w:t xml:space="preserve">Associate member can apply to become regular member after having 5 years 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>professional</w:t>
            </w:r>
            <w:r w:rsidRPr="00C25E9D">
              <w:rPr>
                <w:rFonts w:eastAsia="華康儷中黑"/>
                <w:sz w:val="18"/>
                <w:szCs w:val="18"/>
                <w:lang w:eastAsia="zh-TW"/>
              </w:rPr>
              <w:t xml:space="preserve"> working experience (Submit regular member application form for review, but no need to pay the $20 application fee again).</w:t>
            </w:r>
          </w:p>
          <w:p w:rsidR="00C32549" w:rsidRPr="00C25E9D" w:rsidRDefault="00C32549" w:rsidP="00C32549">
            <w:pPr>
              <w:numPr>
                <w:ilvl w:val="0"/>
                <w:numId w:val="1"/>
              </w:numPr>
              <w:spacing w:after="0" w:line="240" w:lineRule="auto"/>
              <w:rPr>
                <w:rFonts w:eastAsia="華康儷中黑"/>
                <w:sz w:val="18"/>
                <w:szCs w:val="18"/>
                <w:lang w:eastAsia="zh-TW"/>
              </w:rPr>
            </w:pPr>
            <w:r w:rsidRPr="00C25E9D">
              <w:rPr>
                <w:rFonts w:eastAsia="華康儷中黑"/>
                <w:sz w:val="18"/>
                <w:szCs w:val="18"/>
                <w:lang w:eastAsia="zh-TW"/>
              </w:rPr>
              <w:t xml:space="preserve">Associate members </w:t>
            </w:r>
            <w:r w:rsidR="009B260D" w:rsidRPr="00C25E9D">
              <w:rPr>
                <w:rFonts w:eastAsia="華康儷中黑"/>
                <w:sz w:val="18"/>
                <w:szCs w:val="18"/>
                <w:lang w:eastAsia="zh-TW"/>
              </w:rPr>
              <w:t>have the same rights and obligations as Regular members except the following:</w:t>
            </w:r>
          </w:p>
          <w:p w:rsidR="00C32549" w:rsidRPr="00116219" w:rsidRDefault="00C32549" w:rsidP="009B260D">
            <w:pPr>
              <w:spacing w:after="0" w:line="240" w:lineRule="auto"/>
              <w:ind w:left="360"/>
              <w:rPr>
                <w:rFonts w:eastAsia="華康儷中黑"/>
                <w:sz w:val="16"/>
                <w:szCs w:val="16"/>
                <w:lang w:eastAsia="zh-TW"/>
              </w:rPr>
            </w:pPr>
            <w:r w:rsidRPr="00C25E9D">
              <w:rPr>
                <w:rFonts w:eastAsia="華康儷中黑"/>
                <w:sz w:val="18"/>
                <w:szCs w:val="18"/>
                <w:lang w:eastAsia="zh-TW"/>
              </w:rPr>
              <w:t>Associate members do not have the voting right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C32549" w:rsidRPr="002E026D" w:rsidTr="00C32549">
        <w:trPr>
          <w:trHeight w:val="1358"/>
        </w:trPr>
        <w:tc>
          <w:tcPr>
            <w:tcW w:w="1612" w:type="dxa"/>
            <w:vAlign w:val="center"/>
          </w:tcPr>
          <w:p w:rsidR="00C32549" w:rsidRPr="00C25E9D" w:rsidRDefault="00C32549" w:rsidP="00C32549">
            <w:pPr>
              <w:spacing w:before="12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C25E9D">
              <w:rPr>
                <w:rFonts w:eastAsiaTheme="minorEastAsia"/>
                <w:sz w:val="20"/>
                <w:szCs w:val="20"/>
                <w:lang w:eastAsia="zh-CN"/>
              </w:rPr>
              <w:t>S</w:t>
            </w: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tudent Member Rights and Obligations</w:t>
            </w:r>
          </w:p>
        </w:tc>
        <w:tc>
          <w:tcPr>
            <w:tcW w:w="7964" w:type="dxa"/>
            <w:vAlign w:val="center"/>
          </w:tcPr>
          <w:p w:rsidR="00C32549" w:rsidRPr="00C25E9D" w:rsidRDefault="00C32549" w:rsidP="00C32549">
            <w:pPr>
              <w:numPr>
                <w:ilvl w:val="0"/>
                <w:numId w:val="1"/>
              </w:numPr>
              <w:spacing w:after="0" w:line="240" w:lineRule="auto"/>
              <w:rPr>
                <w:rFonts w:ascii="華康儷中黑" w:eastAsia="華康儷中黑" w:hAnsi="PMingLiU"/>
                <w:sz w:val="18"/>
                <w:szCs w:val="18"/>
              </w:rPr>
            </w:pPr>
            <w:r w:rsidRPr="00C25E9D">
              <w:rPr>
                <w:rFonts w:eastAsia="華康儷中黑"/>
                <w:sz w:val="18"/>
                <w:szCs w:val="18"/>
              </w:rPr>
              <w:t>Student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="00DA4795" w:rsidRPr="00C25E9D">
              <w:rPr>
                <w:rFonts w:eastAsiaTheme="minorEastAsia"/>
                <w:sz w:val="18"/>
                <w:szCs w:val="18"/>
                <w:lang w:eastAsia="zh-CN"/>
              </w:rPr>
              <w:t>members</w:t>
            </w:r>
            <w:r w:rsidR="00DA4795" w:rsidRPr="00C25E9D">
              <w:rPr>
                <w:rFonts w:eastAsia="華康儷中黑"/>
                <w:sz w:val="18"/>
                <w:szCs w:val="18"/>
              </w:rPr>
              <w:t xml:space="preserve"> </w:t>
            </w:r>
            <w:r w:rsidR="00DA4795" w:rsidRPr="00C25E9D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have</w:t>
            </w:r>
            <w:r w:rsidR="00A032B0" w:rsidRPr="00C25E9D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to pay an annual membership fee.</w:t>
            </w:r>
          </w:p>
          <w:p w:rsidR="009B260D" w:rsidRPr="00C25E9D" w:rsidRDefault="00A032B0" w:rsidP="00A032B0">
            <w:pPr>
              <w:numPr>
                <w:ilvl w:val="0"/>
                <w:numId w:val="1"/>
              </w:numPr>
              <w:spacing w:after="0" w:line="240" w:lineRule="auto"/>
              <w:rPr>
                <w:rFonts w:ascii="華康儷中黑" w:eastAsia="華康儷中黑" w:hAnsi="PMingLiU"/>
                <w:sz w:val="18"/>
                <w:szCs w:val="18"/>
              </w:rPr>
            </w:pPr>
            <w:r w:rsidRPr="00C25E9D">
              <w:rPr>
                <w:rFonts w:eastAsia="華康儷中黑"/>
                <w:sz w:val="18"/>
                <w:szCs w:val="18"/>
              </w:rPr>
              <w:t>Student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members</w:t>
            </w:r>
            <w:r w:rsidRPr="00C25E9D">
              <w:rPr>
                <w:rFonts w:eastAsia="華康儷中黑"/>
                <w:sz w:val="18"/>
                <w:szCs w:val="18"/>
              </w:rPr>
              <w:t xml:space="preserve"> are welcome to attend or assist any CAPASUS activit</w:t>
            </w:r>
            <w:r w:rsidRPr="00C25E9D">
              <w:rPr>
                <w:rFonts w:eastAsia="華康儷中黑" w:hint="eastAsia"/>
                <w:sz w:val="18"/>
                <w:szCs w:val="18"/>
              </w:rPr>
              <w:t>ies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  <w:p w:rsidR="00C32549" w:rsidRPr="00C25E9D" w:rsidRDefault="00C32549" w:rsidP="00C32549">
            <w:pPr>
              <w:numPr>
                <w:ilvl w:val="0"/>
                <w:numId w:val="1"/>
              </w:numPr>
              <w:spacing w:after="0" w:line="240" w:lineRule="auto"/>
              <w:rPr>
                <w:rFonts w:ascii="華康儷中黑" w:eastAsia="華康儷中黑" w:hAnsi="PMingLiU"/>
                <w:sz w:val="18"/>
                <w:szCs w:val="18"/>
              </w:rPr>
            </w:pPr>
            <w:r w:rsidRPr="00C25E9D">
              <w:rPr>
                <w:rFonts w:eastAsia="華康儷中黑"/>
                <w:sz w:val="18"/>
                <w:szCs w:val="18"/>
              </w:rPr>
              <w:t>Student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members</w:t>
            </w:r>
            <w:r w:rsidRPr="00C25E9D">
              <w:rPr>
                <w:rFonts w:eastAsia="華康儷中黑"/>
                <w:sz w:val="18"/>
                <w:szCs w:val="18"/>
              </w:rPr>
              <w:t xml:space="preserve"> can present research paper</w:t>
            </w:r>
            <w:r w:rsidRPr="00C25E9D">
              <w:rPr>
                <w:rFonts w:eastAsia="華康儷中黑" w:hint="eastAsia"/>
                <w:sz w:val="18"/>
                <w:szCs w:val="18"/>
              </w:rPr>
              <w:t>s</w:t>
            </w:r>
            <w:r w:rsidRPr="00C25E9D">
              <w:rPr>
                <w:rFonts w:eastAsia="華康儷中黑"/>
                <w:sz w:val="18"/>
                <w:szCs w:val="18"/>
              </w:rPr>
              <w:t xml:space="preserve"> at the annual conferenc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>e.</w:t>
            </w:r>
          </w:p>
          <w:p w:rsidR="00C32549" w:rsidRPr="0006775B" w:rsidRDefault="00C32549" w:rsidP="00C32549">
            <w:pPr>
              <w:numPr>
                <w:ilvl w:val="0"/>
                <w:numId w:val="1"/>
              </w:numPr>
              <w:spacing w:after="0" w:line="240" w:lineRule="auto"/>
              <w:rPr>
                <w:rFonts w:ascii="華康儷中黑" w:eastAsia="華康儷中黑" w:hAnsi="PMingLiU"/>
                <w:sz w:val="16"/>
                <w:szCs w:val="16"/>
              </w:rPr>
            </w:pPr>
            <w:r w:rsidRPr="00C25E9D">
              <w:rPr>
                <w:rFonts w:eastAsia="華康儷中黑"/>
                <w:sz w:val="18"/>
                <w:szCs w:val="18"/>
                <w:lang w:eastAsia="zh-TW"/>
              </w:rPr>
              <w:t>Student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members</w:t>
            </w:r>
            <w:r w:rsidRPr="00C25E9D">
              <w:rPr>
                <w:rFonts w:eastAsia="華康儷中黑"/>
                <w:sz w:val="18"/>
                <w:szCs w:val="18"/>
                <w:lang w:eastAsia="zh-TW"/>
              </w:rPr>
              <w:t xml:space="preserve"> do not have the voting right</w:t>
            </w:r>
            <w:r w:rsidRPr="00C25E9D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C32549" w:rsidRPr="002E026D" w:rsidTr="00C32549">
        <w:trPr>
          <w:trHeight w:val="1358"/>
        </w:trPr>
        <w:tc>
          <w:tcPr>
            <w:tcW w:w="1612" w:type="dxa"/>
            <w:vAlign w:val="center"/>
          </w:tcPr>
          <w:p w:rsidR="00C32549" w:rsidRPr="00C25E9D" w:rsidRDefault="00C32549" w:rsidP="00C32549">
            <w:pPr>
              <w:spacing w:before="12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I would like to apply</w:t>
            </w:r>
            <w:r w:rsidR="00A032B0" w:rsidRPr="00C25E9D">
              <w:rPr>
                <w:rFonts w:eastAsiaTheme="minorEastAsia"/>
                <w:sz w:val="20"/>
                <w:szCs w:val="20"/>
                <w:lang w:eastAsia="zh-CN"/>
              </w:rPr>
              <w:t xml:space="preserve"> for</w:t>
            </w: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:</w:t>
            </w:r>
            <w:r w:rsidR="00A032B0" w:rsidRPr="00C25E9D">
              <w:rPr>
                <w:rFonts w:eastAsiaTheme="minorEastAsia"/>
                <w:sz w:val="20"/>
                <w:szCs w:val="20"/>
                <w:lang w:eastAsia="zh-CN"/>
              </w:rPr>
              <w:t xml:space="preserve"> (please check one)</w:t>
            </w:r>
          </w:p>
        </w:tc>
        <w:tc>
          <w:tcPr>
            <w:tcW w:w="7964" w:type="dxa"/>
            <w:vAlign w:val="center"/>
          </w:tcPr>
          <w:p w:rsidR="00C32549" w:rsidRPr="00C25E9D" w:rsidRDefault="00C32549" w:rsidP="00C32549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___</w:t>
            </w:r>
            <w:r w:rsidR="00BA6245">
              <w:rPr>
                <w:rFonts w:eastAsiaTheme="minorEastAsia"/>
                <w:sz w:val="16"/>
                <w:szCs w:val="16"/>
                <w:lang w:eastAsia="zh-CN"/>
              </w:rPr>
              <w:t>_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Regular Membership</w:t>
            </w:r>
          </w:p>
          <w:p w:rsidR="00C32549" w:rsidRPr="00C25E9D" w:rsidRDefault="00C32549" w:rsidP="00C32549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C32549" w:rsidRPr="00C25E9D" w:rsidRDefault="00C32549" w:rsidP="00C32549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___ Associate Membership</w:t>
            </w:r>
          </w:p>
          <w:p w:rsidR="00C32549" w:rsidRPr="00C25E9D" w:rsidRDefault="00C32549" w:rsidP="00C32549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C32549" w:rsidRPr="00DA42E9" w:rsidRDefault="00C32549" w:rsidP="00C32549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zh-CN"/>
              </w:rPr>
            </w:pPr>
            <w:r w:rsidRPr="00C25E9D">
              <w:rPr>
                <w:rFonts w:eastAsiaTheme="minorEastAsia" w:hint="eastAsia"/>
                <w:sz w:val="20"/>
                <w:szCs w:val="20"/>
                <w:lang w:eastAsia="zh-CN"/>
              </w:rPr>
              <w:t>___ Student Membership</w:t>
            </w:r>
          </w:p>
        </w:tc>
      </w:tr>
    </w:tbl>
    <w:p w:rsidR="00DA42E9" w:rsidRPr="00DA42E9" w:rsidRDefault="00DA42E9" w:rsidP="00C32549">
      <w:pPr>
        <w:widowControl w:val="0"/>
        <w:spacing w:after="0" w:line="240" w:lineRule="auto"/>
        <w:rPr>
          <w:rFonts w:eastAsiaTheme="minorEastAsia"/>
          <w:sz w:val="24"/>
          <w:szCs w:val="24"/>
          <w:u w:val="single"/>
          <w:lang w:eastAsia="zh-CN"/>
        </w:rPr>
      </w:pPr>
    </w:p>
    <w:p w:rsidR="006211CF" w:rsidRPr="002E026D" w:rsidRDefault="006211CF" w:rsidP="006211CF">
      <w:pPr>
        <w:widowControl w:val="0"/>
        <w:spacing w:after="0" w:line="240" w:lineRule="auto"/>
        <w:jc w:val="center"/>
        <w:rPr>
          <w:rFonts w:eastAsia="華康儷中黑"/>
          <w:sz w:val="16"/>
          <w:szCs w:val="16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1235"/>
        <w:gridCol w:w="1116"/>
        <w:gridCol w:w="1764"/>
        <w:gridCol w:w="135"/>
        <w:gridCol w:w="1575"/>
        <w:gridCol w:w="2088"/>
      </w:tblGrid>
      <w:tr w:rsidR="00A032B0" w:rsidRPr="002E026D" w:rsidTr="00E53FF4">
        <w:trPr>
          <w:trHeight w:val="560"/>
        </w:trPr>
        <w:tc>
          <w:tcPr>
            <w:tcW w:w="2898" w:type="dxa"/>
            <w:gridSpan w:val="2"/>
            <w:vAlign w:val="center"/>
          </w:tcPr>
          <w:p w:rsidR="00A032B0" w:rsidRPr="002E026D" w:rsidRDefault="00A032B0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Chinese Name </w:t>
            </w:r>
            <w:r w:rsidRPr="002E026D">
              <w:rPr>
                <w:rFonts w:eastAsia="SimSun" w:hint="eastAsia"/>
                <w:sz w:val="20"/>
                <w:szCs w:val="20"/>
                <w:lang w:eastAsia="zh-TW"/>
              </w:rPr>
              <w:br/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(Applicant and Spouse)</w:t>
            </w:r>
          </w:p>
        </w:tc>
        <w:tc>
          <w:tcPr>
            <w:tcW w:w="2880" w:type="dxa"/>
            <w:gridSpan w:val="2"/>
            <w:vAlign w:val="center"/>
          </w:tcPr>
          <w:p w:rsidR="00A032B0" w:rsidRPr="002E026D" w:rsidRDefault="00A032B0" w:rsidP="00491157">
            <w:pPr>
              <w:spacing w:after="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English Name</w:t>
            </w:r>
            <w:r w:rsidRPr="002E026D">
              <w:rPr>
                <w:rFonts w:eastAsia="SimSun" w:hint="eastAsia"/>
                <w:sz w:val="20"/>
                <w:szCs w:val="20"/>
                <w:lang w:eastAsia="zh-TW"/>
              </w:rPr>
              <w:br/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(Applicant and Spouse)</w:t>
            </w:r>
          </w:p>
        </w:tc>
        <w:tc>
          <w:tcPr>
            <w:tcW w:w="1710" w:type="dxa"/>
            <w:gridSpan w:val="2"/>
            <w:vAlign w:val="center"/>
          </w:tcPr>
          <w:p w:rsidR="00A032B0" w:rsidRPr="002E026D" w:rsidRDefault="00A032B0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>
              <w:rPr>
                <w:rFonts w:eastAsia="華康儷中黑"/>
                <w:sz w:val="20"/>
                <w:szCs w:val="20"/>
                <w:lang w:eastAsia="zh-TW"/>
              </w:rPr>
              <w:t>Gender</w:t>
            </w:r>
          </w:p>
          <w:p w:rsidR="00A032B0" w:rsidRPr="002E026D" w:rsidRDefault="00A032B0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A032B0" w:rsidRPr="002E026D" w:rsidRDefault="00A032B0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Date of </w:t>
            </w:r>
            <w:r w:rsidRPr="002E026D">
              <w:rPr>
                <w:rFonts w:eastAsia="華康儷中黑" w:hint="eastAsia"/>
                <w:bCs/>
                <w:sz w:val="20"/>
                <w:szCs w:val="20"/>
                <w:lang w:eastAsia="zh-TW"/>
              </w:rPr>
              <w:t>A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pplication </w:t>
            </w:r>
          </w:p>
        </w:tc>
      </w:tr>
      <w:tr w:rsidR="00A032B0" w:rsidRPr="002E026D" w:rsidTr="00E53FF4">
        <w:trPr>
          <w:trHeight w:val="63"/>
        </w:trPr>
        <w:tc>
          <w:tcPr>
            <w:tcW w:w="2898" w:type="dxa"/>
            <w:gridSpan w:val="2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A032B0" w:rsidRPr="002E026D" w:rsidTr="00E53FF4">
        <w:trPr>
          <w:trHeight w:val="63"/>
        </w:trPr>
        <w:tc>
          <w:tcPr>
            <w:tcW w:w="2898" w:type="dxa"/>
            <w:gridSpan w:val="2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A032B0" w:rsidRPr="002E026D" w:rsidRDefault="00A032B0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A032B0">
        <w:trPr>
          <w:trHeight w:val="6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351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Major</w:t>
            </w:r>
          </w:p>
        </w:tc>
        <w:tc>
          <w:tcPr>
            <w:tcW w:w="3474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School</w:t>
            </w:r>
          </w:p>
        </w:tc>
        <w:tc>
          <w:tcPr>
            <w:tcW w:w="2088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Year of Graduation </w:t>
            </w:r>
          </w:p>
        </w:tc>
      </w:tr>
      <w:tr w:rsidR="006211CF" w:rsidRPr="002E026D" w:rsidTr="00A032B0">
        <w:trPr>
          <w:trHeight w:val="418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Undergraduate</w:t>
            </w:r>
          </w:p>
        </w:tc>
        <w:tc>
          <w:tcPr>
            <w:tcW w:w="2351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A032B0">
        <w:trPr>
          <w:trHeight w:val="436"/>
        </w:trPr>
        <w:tc>
          <w:tcPr>
            <w:tcW w:w="1663" w:type="dxa"/>
            <w:vAlign w:val="center"/>
          </w:tcPr>
          <w:p w:rsidR="006211CF" w:rsidRPr="007D51B5" w:rsidRDefault="006211CF" w:rsidP="00491157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Master</w:t>
            </w:r>
            <w:r w:rsidR="007D51B5">
              <w:rPr>
                <w:rFonts w:eastAsiaTheme="minorEastAsia"/>
                <w:sz w:val="20"/>
                <w:szCs w:val="20"/>
                <w:lang w:eastAsia="zh-CN"/>
              </w:rPr>
              <w:t>’</w:t>
            </w:r>
            <w:r w:rsidR="007D51B5"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 </w:t>
            </w:r>
            <w:r w:rsidR="007D51B5">
              <w:rPr>
                <w:rFonts w:eastAsiaTheme="minorEastAsia" w:hint="eastAsia"/>
                <w:sz w:val="20"/>
                <w:szCs w:val="20"/>
                <w:lang w:eastAsia="zh-CN"/>
              </w:rPr>
              <w:t>Degree</w:t>
            </w:r>
          </w:p>
        </w:tc>
        <w:tc>
          <w:tcPr>
            <w:tcW w:w="2351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A032B0">
        <w:trPr>
          <w:trHeight w:val="6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PhD or Others</w:t>
            </w:r>
          </w:p>
        </w:tc>
        <w:tc>
          <w:tcPr>
            <w:tcW w:w="2351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DA42E9">
        <w:trPr>
          <w:trHeight w:val="167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Background</w:t>
            </w:r>
          </w:p>
        </w:tc>
        <w:tc>
          <w:tcPr>
            <w:tcW w:w="7913" w:type="dxa"/>
            <w:gridSpan w:val="6"/>
            <w:vAlign w:val="center"/>
          </w:tcPr>
          <w:p w:rsidR="006211CF" w:rsidRPr="002E026D" w:rsidRDefault="006211CF" w:rsidP="00491157">
            <w:pPr>
              <w:spacing w:before="120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eastAsia="SimSun"/>
                <w:sz w:val="20"/>
                <w:szCs w:val="20"/>
                <w:lang w:eastAsia="zh-TW"/>
              </w:rPr>
              <w:t>___ Art/Social Science      ___ Business/Economics       ___ Law/Politics</w:t>
            </w:r>
          </w:p>
          <w:p w:rsidR="006211CF" w:rsidRPr="002E026D" w:rsidRDefault="006211CF" w:rsidP="00491157">
            <w:pPr>
              <w:spacing w:before="120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SimSun"/>
                <w:sz w:val="20"/>
                <w:szCs w:val="20"/>
                <w:lang w:eastAsia="zh-TW"/>
              </w:rPr>
              <w:t>___ Medicine/Health        ___ Science/Engineering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 </w:t>
            </w:r>
          </w:p>
          <w:p w:rsidR="006211CF" w:rsidRDefault="00DA42E9" w:rsidP="00491157">
            <w:pPr>
              <w:spacing w:before="12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Your Specialty: </w:t>
            </w:r>
            <w:r w:rsidR="006211CF" w:rsidRPr="002E026D">
              <w:rPr>
                <w:rFonts w:eastAsia="SimSun"/>
                <w:sz w:val="20"/>
                <w:szCs w:val="20"/>
                <w:lang w:eastAsia="zh-TW"/>
              </w:rPr>
              <w:t>_________________________________________</w:t>
            </w:r>
            <w:r>
              <w:rPr>
                <w:rFonts w:eastAsia="SimSun"/>
                <w:sz w:val="20"/>
                <w:szCs w:val="20"/>
                <w:lang w:eastAsia="zh-TW"/>
              </w:rPr>
              <w:t>_______________________</w:t>
            </w:r>
          </w:p>
          <w:p w:rsidR="00DA42E9" w:rsidRPr="002E026D" w:rsidRDefault="00DA42E9" w:rsidP="00491157">
            <w:pPr>
              <w:spacing w:before="12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Retired? (Y/N) _____________</w:t>
            </w:r>
          </w:p>
        </w:tc>
      </w:tr>
      <w:tr w:rsidR="006211CF" w:rsidRPr="002E026D" w:rsidTr="00A032B0">
        <w:trPr>
          <w:trHeight w:val="719"/>
        </w:trPr>
        <w:tc>
          <w:tcPr>
            <w:tcW w:w="1663" w:type="dxa"/>
            <w:vAlign w:val="center"/>
          </w:tcPr>
          <w:p w:rsidR="006211CF" w:rsidRPr="002E026D" w:rsidRDefault="00DA42E9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Where You Work and </w:t>
            </w:r>
            <w:r w:rsidR="006211CF" w:rsidRPr="002E026D">
              <w:rPr>
                <w:rFonts w:eastAsia="華康儷中黑"/>
                <w:sz w:val="20"/>
                <w:szCs w:val="20"/>
                <w:lang w:eastAsia="zh-TW"/>
              </w:rPr>
              <w:t>Address</w:t>
            </w:r>
          </w:p>
        </w:tc>
        <w:tc>
          <w:tcPr>
            <w:tcW w:w="4250" w:type="dxa"/>
            <w:gridSpan w:val="4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1575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Work Phone Number</w:t>
            </w:r>
          </w:p>
        </w:tc>
        <w:tc>
          <w:tcPr>
            <w:tcW w:w="2088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A032B0">
        <w:trPr>
          <w:trHeight w:val="638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Home Address</w:t>
            </w:r>
          </w:p>
        </w:tc>
        <w:tc>
          <w:tcPr>
            <w:tcW w:w="4250" w:type="dxa"/>
            <w:gridSpan w:val="4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1575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Home Phone Number</w:t>
            </w:r>
          </w:p>
        </w:tc>
        <w:tc>
          <w:tcPr>
            <w:tcW w:w="2088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DA42E9">
        <w:trPr>
          <w:trHeight w:val="41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E-mail</w:t>
            </w:r>
          </w:p>
        </w:tc>
        <w:tc>
          <w:tcPr>
            <w:tcW w:w="7913" w:type="dxa"/>
            <w:gridSpan w:val="6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DA42E9">
        <w:trPr>
          <w:cantSplit/>
          <w:trHeight w:val="440"/>
        </w:trPr>
        <w:tc>
          <w:tcPr>
            <w:tcW w:w="1663" w:type="dxa"/>
            <w:vMerge w:val="restart"/>
            <w:vAlign w:val="center"/>
          </w:tcPr>
          <w:p w:rsidR="006211CF" w:rsidRPr="00EC42B4" w:rsidRDefault="006211CF" w:rsidP="00EC42B4">
            <w:pPr>
              <w:spacing w:before="12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2E026D">
              <w:rPr>
                <w:rFonts w:eastAsia="華康儷中黑" w:hint="eastAsia"/>
                <w:sz w:val="20"/>
                <w:szCs w:val="20"/>
                <w:lang w:eastAsia="zh-TW"/>
              </w:rPr>
              <w:t>R</w:t>
            </w:r>
            <w:r w:rsidR="00EC42B4">
              <w:rPr>
                <w:rFonts w:eastAsia="華康儷中黑"/>
                <w:sz w:val="20"/>
                <w:szCs w:val="20"/>
                <w:lang w:eastAsia="zh-TW"/>
              </w:rPr>
              <w:t>e</w:t>
            </w:r>
            <w:r w:rsidR="00EC42B4">
              <w:rPr>
                <w:rFonts w:eastAsiaTheme="minorEastAsia" w:hint="eastAsia"/>
                <w:sz w:val="20"/>
                <w:szCs w:val="20"/>
                <w:lang w:eastAsia="zh-CN"/>
              </w:rPr>
              <w:t>ferred by:</w:t>
            </w:r>
          </w:p>
        </w:tc>
        <w:tc>
          <w:tcPr>
            <w:tcW w:w="4250" w:type="dxa"/>
            <w:gridSpan w:val="4"/>
            <w:vAlign w:val="center"/>
          </w:tcPr>
          <w:p w:rsidR="006211CF" w:rsidRPr="002E026D" w:rsidRDefault="006211CF" w:rsidP="00491157">
            <w:pPr>
              <w:spacing w:before="120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ascii="華康儷中黑" w:eastAsia="華康儷中黑" w:hAnsi="PMingLiU" w:hint="eastAsia"/>
                <w:sz w:val="20"/>
                <w:szCs w:val="20"/>
                <w:lang w:eastAsia="zh-TW"/>
              </w:rPr>
              <w:t xml:space="preserve">         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Chinese Name (optional)</w:t>
            </w:r>
          </w:p>
        </w:tc>
        <w:tc>
          <w:tcPr>
            <w:tcW w:w="3663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English Name</w:t>
            </w:r>
          </w:p>
        </w:tc>
      </w:tr>
      <w:tr w:rsidR="006211CF" w:rsidRPr="002E026D" w:rsidTr="00DA42E9">
        <w:trPr>
          <w:cantSplit/>
          <w:trHeight w:val="418"/>
        </w:trPr>
        <w:tc>
          <w:tcPr>
            <w:tcW w:w="1663" w:type="dxa"/>
            <w:vMerge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DA42E9">
        <w:trPr>
          <w:trHeight w:val="436"/>
        </w:trPr>
        <w:tc>
          <w:tcPr>
            <w:tcW w:w="1663" w:type="dxa"/>
            <w:vAlign w:val="center"/>
          </w:tcPr>
          <w:p w:rsidR="006211CF" w:rsidRPr="00083C41" w:rsidRDefault="00083C41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>
              <w:rPr>
                <w:rFonts w:eastAsia="華康儷中黑"/>
                <w:sz w:val="20"/>
                <w:szCs w:val="20"/>
                <w:lang w:eastAsia="zh-TW"/>
              </w:rPr>
              <w:t>Required D</w:t>
            </w:r>
            <w:r w:rsidR="00E53FF4" w:rsidRPr="00083C41">
              <w:rPr>
                <w:rFonts w:eastAsia="華康儷中黑"/>
                <w:sz w:val="20"/>
                <w:szCs w:val="20"/>
                <w:lang w:eastAsia="zh-TW"/>
              </w:rPr>
              <w:t>ocument</w:t>
            </w:r>
          </w:p>
        </w:tc>
        <w:tc>
          <w:tcPr>
            <w:tcW w:w="7913" w:type="dxa"/>
            <w:gridSpan w:val="6"/>
            <w:vAlign w:val="center"/>
          </w:tcPr>
          <w:p w:rsidR="00A07BFB" w:rsidRPr="00D7749D" w:rsidRDefault="00A07BFB" w:rsidP="00A07BFB">
            <w:pPr>
              <w:spacing w:after="0" w:line="286" w:lineRule="auto"/>
              <w:rPr>
                <w:rFonts w:eastAsia="MS Mincho"/>
                <w:sz w:val="20"/>
                <w:szCs w:val="20"/>
                <w:lang w:eastAsia="ja-JP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1. E-mail 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1C6E28">
              <w:rPr>
                <w:rFonts w:eastAsia="華康儷中黑"/>
                <w:sz w:val="20"/>
                <w:szCs w:val="20"/>
              </w:rPr>
              <w:t>pplication form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1C6E28">
              <w:rPr>
                <w:rFonts w:eastAsia="華康儷中黑"/>
                <w:sz w:val="20"/>
                <w:szCs w:val="20"/>
              </w:rPr>
              <w:t>Curriculum vitae</w:t>
            </w:r>
            <w:r>
              <w:rPr>
                <w:rFonts w:eastAsia="華康儷中黑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and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one </w:t>
            </w:r>
            <w:r w:rsidRPr="001C6E28">
              <w:rPr>
                <w:rFonts w:eastAsia="華康儷中黑"/>
                <w:sz w:val="20"/>
                <w:szCs w:val="20"/>
              </w:rPr>
              <w:t>recent passport size photo</w:t>
            </w:r>
            <w:r>
              <w:rPr>
                <w:rFonts w:eastAsia="華康儷中黑"/>
                <w:sz w:val="20"/>
                <w:szCs w:val="20"/>
              </w:rPr>
              <w:t xml:space="preserve">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directly to </w:t>
            </w:r>
            <w:r>
              <w:rPr>
                <w:rFonts w:eastAsia="華康儷中黑"/>
                <w:sz w:val="20"/>
                <w:szCs w:val="20"/>
              </w:rPr>
              <w:t xml:space="preserve">Dr. 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華康儷中黑"/>
                <w:sz w:val="20"/>
                <w:szCs w:val="20"/>
              </w:rPr>
              <w:t>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r w:rsidRPr="00DA42E9">
              <w:rPr>
                <w:rFonts w:eastAsia="MS Mincho" w:hint="eastAsia"/>
                <w:b/>
                <w:sz w:val="20"/>
                <w:szCs w:val="20"/>
                <w:lang w:eastAsia="ja-JP"/>
              </w:rPr>
              <w:t>howanli1@gmail.com</w:t>
            </w:r>
          </w:p>
          <w:p w:rsidR="00A07BFB" w:rsidRPr="001C6E28" w:rsidRDefault="00116219" w:rsidP="00A07BFB">
            <w:pPr>
              <w:spacing w:after="0" w:line="286" w:lineRule="auto"/>
              <w:rPr>
                <w:rFonts w:eastAsia="華康儷中黑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2</w:t>
            </w:r>
            <w:r w:rsidR="00A07BFB" w:rsidRPr="001C6E28">
              <w:rPr>
                <w:rFonts w:eastAsia="SimSun"/>
                <w:sz w:val="20"/>
                <w:szCs w:val="20"/>
              </w:rPr>
              <w:t>.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For </w:t>
            </w:r>
            <w:r w:rsidR="00E53FF4">
              <w:rPr>
                <w:rFonts w:eastAsia="SimSun" w:hint="eastAsia"/>
                <w:sz w:val="20"/>
                <w:szCs w:val="20"/>
                <w:lang w:eastAsia="zh-CN"/>
              </w:rPr>
              <w:t>regular or associate membership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,</w:t>
            </w:r>
            <w:r w:rsidR="00A07BFB" w:rsidRPr="001C6E28"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p</w:t>
            </w:r>
            <w:r w:rsidR="00A07BFB" w:rsidRPr="001C6E28">
              <w:rPr>
                <w:rFonts w:eastAsia="SimSun"/>
                <w:sz w:val="20"/>
                <w:szCs w:val="20"/>
              </w:rPr>
              <w:t xml:space="preserve">lease send a check </w:t>
            </w:r>
            <w:r w:rsidR="00A07BFB" w:rsidRPr="001C6E28">
              <w:rPr>
                <w:rFonts w:eastAsia="華康儷中黑"/>
                <w:sz w:val="20"/>
                <w:szCs w:val="20"/>
              </w:rPr>
              <w:t>for $</w:t>
            </w:r>
            <w:r w:rsidR="00A07BFB">
              <w:rPr>
                <w:rFonts w:eastAsiaTheme="minorEastAsia" w:hint="eastAsia"/>
                <w:sz w:val="20"/>
                <w:szCs w:val="20"/>
                <w:lang w:eastAsia="zh-CN"/>
              </w:rPr>
              <w:t>2</w:t>
            </w:r>
            <w:r w:rsidR="00A07BFB" w:rsidRPr="001C6E28">
              <w:rPr>
                <w:rFonts w:eastAsia="華康儷中黑"/>
                <w:sz w:val="20"/>
                <w:szCs w:val="20"/>
              </w:rPr>
              <w:t>0 of application fee</w:t>
            </w:r>
            <w:r w:rsidR="00E53FF4">
              <w:rPr>
                <w:rFonts w:eastAsiaTheme="minorEastAsia" w:hint="eastAsia"/>
                <w:sz w:val="20"/>
                <w:szCs w:val="20"/>
                <w:lang w:eastAsia="zh-CN"/>
              </w:rPr>
              <w:t>; For student membership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, please send a check for $10 of application fee. All fees should be made</w:t>
            </w:r>
            <w:r w:rsidR="00A07BFB" w:rsidRPr="001C6E28">
              <w:rPr>
                <w:rFonts w:eastAsia="華康儷中黑"/>
                <w:sz w:val="20"/>
                <w:szCs w:val="20"/>
              </w:rPr>
              <w:t xml:space="preserve"> payable to </w:t>
            </w:r>
            <w:r w:rsidR="00A07BFB" w:rsidRPr="00E53FF4">
              <w:rPr>
                <w:rFonts w:eastAsia="華康儷中黑"/>
                <w:b/>
                <w:sz w:val="20"/>
                <w:szCs w:val="20"/>
                <w:u w:val="single"/>
              </w:rPr>
              <w:t>CAPASUS</w:t>
            </w:r>
            <w:r w:rsidR="00A07BFB"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083C41">
              <w:rPr>
                <w:rFonts w:eastAsia="華康儷中黑"/>
                <w:sz w:val="20"/>
                <w:szCs w:val="20"/>
              </w:rPr>
              <w:t>and sent</w:t>
            </w:r>
            <w:r w:rsidR="00E53FF4">
              <w:rPr>
                <w:rFonts w:eastAsia="華康儷中黑"/>
                <w:sz w:val="20"/>
                <w:szCs w:val="20"/>
              </w:rPr>
              <w:t xml:space="preserve"> </w:t>
            </w:r>
            <w:r w:rsidR="00A07BFB" w:rsidRPr="001C6E28">
              <w:rPr>
                <w:rFonts w:eastAsia="華康儷中黑"/>
                <w:sz w:val="20"/>
                <w:szCs w:val="20"/>
              </w:rPr>
              <w:t>to:</w:t>
            </w:r>
          </w:p>
          <w:p w:rsidR="00116219" w:rsidRPr="00116219" w:rsidRDefault="00A07BFB" w:rsidP="00A07BFB">
            <w:pPr>
              <w:spacing w:after="0" w:line="240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D64608">
              <w:rPr>
                <w:b/>
                <w:sz w:val="20"/>
                <w:szCs w:val="20"/>
              </w:rPr>
              <w:t>Dr. Wan-Li Ho:  5741 Reps Trace</w:t>
            </w:r>
            <w:r>
              <w:rPr>
                <w:rFonts w:eastAsia="MS Mincho" w:hint="eastAsia"/>
                <w:b/>
                <w:sz w:val="20"/>
                <w:szCs w:val="20"/>
                <w:lang w:eastAsia="ja-JP"/>
              </w:rPr>
              <w:t>,</w:t>
            </w:r>
            <w:r w:rsidRPr="00D64608">
              <w:rPr>
                <w:b/>
                <w:sz w:val="20"/>
                <w:szCs w:val="20"/>
              </w:rPr>
              <w:t xml:space="preserve"> Norcross, GA 30071</w:t>
            </w:r>
          </w:p>
        </w:tc>
      </w:tr>
    </w:tbl>
    <w:p w:rsidR="005377B7" w:rsidRDefault="005377B7" w:rsidP="00DA42E9"/>
    <w:sectPr w:rsidR="0053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14586"/>
    <w:multiLevelType w:val="hybridMultilevel"/>
    <w:tmpl w:val="F6409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6B3FF0"/>
    <w:multiLevelType w:val="hybridMultilevel"/>
    <w:tmpl w:val="384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CF"/>
    <w:rsid w:val="0006775B"/>
    <w:rsid w:val="00083C41"/>
    <w:rsid w:val="00096ED5"/>
    <w:rsid w:val="00116219"/>
    <w:rsid w:val="001B56BE"/>
    <w:rsid w:val="00310C4F"/>
    <w:rsid w:val="00332301"/>
    <w:rsid w:val="00496C8D"/>
    <w:rsid w:val="00532297"/>
    <w:rsid w:val="005377B7"/>
    <w:rsid w:val="006211CF"/>
    <w:rsid w:val="00672B42"/>
    <w:rsid w:val="007965B2"/>
    <w:rsid w:val="007D1A07"/>
    <w:rsid w:val="007D51B5"/>
    <w:rsid w:val="008E4708"/>
    <w:rsid w:val="0094734C"/>
    <w:rsid w:val="009B260D"/>
    <w:rsid w:val="009B315E"/>
    <w:rsid w:val="00A032B0"/>
    <w:rsid w:val="00A07BFB"/>
    <w:rsid w:val="00AB3D0A"/>
    <w:rsid w:val="00AD4A7B"/>
    <w:rsid w:val="00BA6245"/>
    <w:rsid w:val="00C25E9D"/>
    <w:rsid w:val="00C32549"/>
    <w:rsid w:val="00D03CFC"/>
    <w:rsid w:val="00DA42E9"/>
    <w:rsid w:val="00DA4795"/>
    <w:rsid w:val="00DE64EF"/>
    <w:rsid w:val="00E53FF4"/>
    <w:rsid w:val="00EC42B4"/>
    <w:rsid w:val="00F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75F25-8089-4EC3-93C6-FB76942A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CF"/>
    <w:rPr>
      <w:rFonts w:ascii="Calibri" w:eastAsia="PMingLiU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2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25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01"/>
    <w:rPr>
      <w:rFonts w:ascii="Tahoma" w:eastAsia="PMingLiU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apasu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Emory College</dc:creator>
  <cp:lastModifiedBy>Alex Huang</cp:lastModifiedBy>
  <cp:revision>2</cp:revision>
  <cp:lastPrinted>2016-05-12T15:50:00Z</cp:lastPrinted>
  <dcterms:created xsi:type="dcterms:W3CDTF">2016-05-13T15:02:00Z</dcterms:created>
  <dcterms:modified xsi:type="dcterms:W3CDTF">2016-05-13T15:02:00Z</dcterms:modified>
</cp:coreProperties>
</file>